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19D7" w14:textId="125E7204" w:rsidR="003B6E2B" w:rsidRPr="00E82C9D" w:rsidRDefault="0029469C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 w:rsidRPr="00E82C9D">
        <w:rPr>
          <w:rFonts w:ascii="Verdana" w:eastAsia="Times New Roman" w:hAnsi="Verdana"/>
          <w:bCs/>
          <w:sz w:val="24"/>
        </w:rPr>
        <w:t>A</w:t>
      </w:r>
      <w:r w:rsidR="00E82C9D" w:rsidRPr="00E82C9D">
        <w:rPr>
          <w:rFonts w:ascii="Verdana" w:eastAsia="Times New Roman" w:hAnsi="Verdana"/>
          <w:bCs/>
          <w:sz w:val="24"/>
        </w:rPr>
        <w:t xml:space="preserve"> tutti i docenti </w:t>
      </w:r>
    </w:p>
    <w:p w14:paraId="4C48CB02" w14:textId="5E000359" w:rsidR="00E82C9D" w:rsidRDefault="00E82C9D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 w:rsidRPr="00E82C9D">
        <w:rPr>
          <w:rFonts w:ascii="Verdana" w:eastAsia="Times New Roman" w:hAnsi="Verdana"/>
          <w:bCs/>
          <w:sz w:val="24"/>
        </w:rPr>
        <w:t xml:space="preserve">Alla segreteria </w:t>
      </w:r>
    </w:p>
    <w:p w14:paraId="418D557C" w14:textId="7704E63F" w:rsidR="002D68F1" w:rsidRPr="00E82C9D" w:rsidRDefault="002D68F1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>
        <w:rPr>
          <w:rFonts w:ascii="Verdana" w:eastAsia="Times New Roman" w:hAnsi="Verdana"/>
          <w:bCs/>
          <w:sz w:val="24"/>
        </w:rPr>
        <w:t>All’ufficio tecnico</w:t>
      </w:r>
    </w:p>
    <w:p w14:paraId="439B0785" w14:textId="77777777" w:rsidR="00E82C9D" w:rsidRPr="00E82C9D" w:rsidRDefault="00E82C9D" w:rsidP="00E82C9D">
      <w:pPr>
        <w:spacing w:line="288" w:lineRule="auto"/>
        <w:jc w:val="right"/>
        <w:rPr>
          <w:rFonts w:ascii="Verdana" w:eastAsia="Times New Roman" w:hAnsi="Verdana"/>
          <w:b/>
          <w:sz w:val="24"/>
        </w:rPr>
      </w:pPr>
    </w:p>
    <w:p w14:paraId="5961A27B" w14:textId="03279AF8" w:rsidR="009C7AE2" w:rsidRPr="00E82C9D" w:rsidRDefault="00422F9C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  <w:r w:rsidRPr="00E82C9D">
        <w:rPr>
          <w:rFonts w:ascii="Verdana" w:eastAsia="Times New Roman" w:hAnsi="Verdana"/>
          <w:b/>
          <w:sz w:val="24"/>
        </w:rPr>
        <w:t>OGGETTO:</w:t>
      </w:r>
      <w:r w:rsidR="00631BAE" w:rsidRPr="00E82C9D">
        <w:rPr>
          <w:rFonts w:ascii="Verdana" w:eastAsia="Times New Roman" w:hAnsi="Verdana"/>
          <w:b/>
          <w:sz w:val="24"/>
        </w:rPr>
        <w:t xml:space="preserve"> </w:t>
      </w:r>
      <w:r w:rsidR="00E82C9D" w:rsidRPr="00E82C9D">
        <w:rPr>
          <w:rFonts w:ascii="Verdana" w:eastAsia="Times New Roman" w:hAnsi="Verdana"/>
          <w:b/>
          <w:sz w:val="24"/>
        </w:rPr>
        <w:t>Scrutini</w:t>
      </w:r>
    </w:p>
    <w:p w14:paraId="2170CF59" w14:textId="195239D2" w:rsidR="00E82C9D" w:rsidRDefault="00E82C9D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</w:p>
    <w:p w14:paraId="27E7B219" w14:textId="77777777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Gent.mi</w:t>
      </w:r>
    </w:p>
    <w:p w14:paraId="7EA82CBE" w14:textId="77777777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 la presente si comunica in via definitiva che, purtroppo, non è possibile svolgere gli scrutini in presenza. </w:t>
      </w:r>
    </w:p>
    <w:p w14:paraId="14C966B1" w14:textId="672EB94D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Ovviamente è indispensabile la </w:t>
      </w:r>
      <w:r w:rsidR="002D68F1">
        <w:rPr>
          <w:rFonts w:ascii="Verdana" w:hAnsi="Verdana"/>
          <w:sz w:val="24"/>
          <w:szCs w:val="24"/>
        </w:rPr>
        <w:t>partecipazione</w:t>
      </w:r>
      <w:r>
        <w:rPr>
          <w:rFonts w:ascii="Verdana" w:hAnsi="Verdana"/>
          <w:sz w:val="24"/>
          <w:szCs w:val="24"/>
        </w:rPr>
        <w:t xml:space="preserve"> di tutti, anche se in remoto. </w:t>
      </w:r>
    </w:p>
    <w:p w14:paraId="0687AE05" w14:textId="1C74A434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coordinatori di classe o un docente delegato dal coordinatore provvederà ad inviare ai colleghi il link su </w:t>
      </w:r>
      <w:proofErr w:type="spellStart"/>
      <w:r>
        <w:rPr>
          <w:rFonts w:ascii="Verdana" w:hAnsi="Verdana"/>
          <w:sz w:val="24"/>
          <w:szCs w:val="24"/>
        </w:rPr>
        <w:t>meet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41CC2852" w14:textId="6B94EA98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sede di scrutinio tutti i docenti dovranno, per questioni di correttezza, mantenere la videocamera accesa, spegnendo ordinariamente il microfono e chiedendo la parola al coordinatore o al Dirigente Scolastico. </w:t>
      </w:r>
    </w:p>
    <w:p w14:paraId="4182B1F4" w14:textId="7777777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20D3211E" w14:textId="4AF8AFF2" w:rsidR="002D68F1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Come già più volte comunicato si ribadisce che è sempre utilizzare le strutture della scuola</w:t>
      </w:r>
      <w:r w:rsidR="002D68F1">
        <w:rPr>
          <w:rFonts w:ascii="Verdana" w:hAnsi="Verdana"/>
          <w:sz w:val="24"/>
          <w:szCs w:val="24"/>
        </w:rPr>
        <w:t xml:space="preserve"> per tutti coloro che ne avessero bisogno</w:t>
      </w:r>
      <w:r>
        <w:rPr>
          <w:rFonts w:ascii="Verdana" w:hAnsi="Verdana"/>
          <w:sz w:val="24"/>
          <w:szCs w:val="24"/>
        </w:rPr>
        <w:t xml:space="preserve">. </w:t>
      </w:r>
    </w:p>
    <w:p w14:paraId="609C8E1B" w14:textId="41585C8B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questioni organizzative si chiede </w:t>
      </w:r>
      <w:r w:rsidR="002D68F1">
        <w:rPr>
          <w:rFonts w:ascii="Verdana" w:hAnsi="Verdana"/>
          <w:sz w:val="24"/>
          <w:szCs w:val="24"/>
        </w:rPr>
        <w:t xml:space="preserve">di segnalare l’assoluta necessità di essere a scuola a </w:t>
      </w:r>
      <w:hyperlink r:id="rId7" w:history="1">
        <w:r w:rsidR="002D68F1" w:rsidRPr="00024447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2D68F1">
        <w:rPr>
          <w:rFonts w:ascii="Verdana" w:hAnsi="Verdana"/>
          <w:sz w:val="24"/>
          <w:szCs w:val="24"/>
        </w:rPr>
        <w:t xml:space="preserve"> (entro venerdì 29 maggio) che provvederà a gestire le presenze. </w:t>
      </w:r>
    </w:p>
    <w:p w14:paraId="1903C56A" w14:textId="2C61DC9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Ovviamente si cercherà di far fronte a improvvisi problemi te</w:t>
      </w:r>
      <w:r w:rsidR="00E43257">
        <w:rPr>
          <w:rFonts w:ascii="Verdana" w:hAnsi="Verdana"/>
          <w:sz w:val="24"/>
          <w:szCs w:val="24"/>
        </w:rPr>
        <w:t xml:space="preserve">cnici. </w:t>
      </w:r>
    </w:p>
    <w:p w14:paraId="587DFBE9" w14:textId="0FE40B39" w:rsidR="00E82C9D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raccomanda in caso di malattia (sempre possibile) di avvisare con tempestività. </w:t>
      </w:r>
    </w:p>
    <w:p w14:paraId="3A8F4952" w14:textId="7777777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0D755CE9" w14:textId="4B7A9416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mantengono comunque gli orari già fissati </w:t>
      </w:r>
      <w:r w:rsidR="002D68F1">
        <w:rPr>
          <w:rFonts w:ascii="Verdana" w:hAnsi="Verdana"/>
          <w:sz w:val="24"/>
          <w:szCs w:val="24"/>
        </w:rPr>
        <w:t xml:space="preserve">in precedenza </w:t>
      </w:r>
      <w:r>
        <w:rPr>
          <w:rFonts w:ascii="Verdana" w:hAnsi="Verdana"/>
          <w:sz w:val="24"/>
          <w:szCs w:val="24"/>
        </w:rPr>
        <w:t>che per ogni comodità si allegano nuovamente</w:t>
      </w:r>
      <w:r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 </w:t>
      </w:r>
    </w:p>
    <w:p w14:paraId="388FF30C" w14:textId="7777777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6A7A0A7E" w14:textId="77777777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Seguiranno ulteriori indicazioni. </w:t>
      </w:r>
    </w:p>
    <w:p w14:paraId="66F17849" w14:textId="77777777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58A073AA" w14:textId="056BF226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 cordiale saluto a tutti</w:t>
      </w:r>
    </w:p>
    <w:p w14:paraId="193546AB" w14:textId="2BE4BDB4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014E62FC" w14:textId="0D3DCD65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Cremona, 25/5/2020</w:t>
      </w:r>
    </w:p>
    <w:p w14:paraId="16FD5C35" w14:textId="7777777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679C1E86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>f.to Il Dirigente Scolastico</w:t>
      </w:r>
    </w:p>
    <w:p w14:paraId="6B4BF4E3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 xml:space="preserve">    Dott. Alberto Ferrari</w:t>
      </w:r>
    </w:p>
    <w:p w14:paraId="5BFE8C1E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Firma autografa sostituita da indicazione a mezzo stampa,</w:t>
      </w:r>
    </w:p>
    <w:p w14:paraId="4F524B37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  <w:t xml:space="preserve">       ai sensi dell'art.</w:t>
      </w:r>
      <w:proofErr w:type="gram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3,c.</w:t>
      </w:r>
      <w:proofErr w:type="gram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2 </w:t>
      </w:r>
      <w:proofErr w:type="spell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D.Lgs.n</w:t>
      </w:r>
      <w:proofErr w:type="spell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 39/93</w:t>
      </w:r>
    </w:p>
    <w:p w14:paraId="231C6189" w14:textId="77777777" w:rsidR="00E82C9D" w:rsidRPr="00E82C9D" w:rsidRDefault="00E82C9D" w:rsidP="00E82C9D">
      <w:pPr>
        <w:spacing w:line="256" w:lineRule="exact"/>
        <w:rPr>
          <w:rFonts w:eastAsia="Times New Roman"/>
          <w:sz w:val="24"/>
          <w:szCs w:val="24"/>
        </w:rPr>
      </w:pPr>
    </w:p>
    <w:p w14:paraId="0280F29A" w14:textId="77777777" w:rsidR="00E82C9D" w:rsidRPr="00E82C9D" w:rsidRDefault="00E82C9D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</w:p>
    <w:p w14:paraId="4DC129D6" w14:textId="77777777" w:rsidR="00E82C9D" w:rsidRDefault="00E82C9D" w:rsidP="00E82C9D">
      <w:pPr>
        <w:spacing w:line="236" w:lineRule="auto"/>
        <w:ind w:right="1280"/>
        <w:rPr>
          <w:rFonts w:eastAsia="Times New Roman"/>
        </w:rPr>
      </w:pPr>
    </w:p>
    <w:tbl>
      <w:tblPr>
        <w:tblW w:w="6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29"/>
        <w:gridCol w:w="1806"/>
        <w:gridCol w:w="1427"/>
        <w:gridCol w:w="1915"/>
      </w:tblGrid>
      <w:tr w:rsidR="00E82C9D" w:rsidRPr="00E82C9D" w14:paraId="52F65313" w14:textId="77777777" w:rsidTr="00E82C9D">
        <w:tblPrEx>
          <w:tblCellMar>
            <w:top w:w="0" w:type="dxa"/>
            <w:bottom w:w="0" w:type="dxa"/>
          </w:tblCellMar>
        </w:tblPrEx>
        <w:trPr>
          <w:trHeight w:val="400"/>
          <w:tblHeader/>
          <w:jc w:val="center"/>
        </w:trPr>
        <w:tc>
          <w:tcPr>
            <w:tcW w:w="1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B5151" w14:textId="77777777" w:rsidR="00E82C9D" w:rsidRPr="00E82C9D" w:rsidRDefault="00E82C9D" w:rsidP="00E82C9D">
            <w:pPr>
              <w:spacing w:line="265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E82C9D">
              <w:rPr>
                <w:rFonts w:ascii="Verdana" w:eastAsia="Times New Roman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6E9E0" w14:textId="77777777" w:rsidR="00E82C9D" w:rsidRPr="00E82C9D" w:rsidRDefault="00E82C9D" w:rsidP="00E82C9D">
            <w:pPr>
              <w:spacing w:line="265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E82C9D">
              <w:rPr>
                <w:rFonts w:ascii="Verdana" w:eastAsia="Times New Roman" w:hAnsi="Verdana"/>
                <w:b/>
                <w:sz w:val="24"/>
                <w:szCs w:val="24"/>
              </w:rPr>
              <w:t>GIORNO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73BFA" w14:textId="77777777" w:rsidR="00E82C9D" w:rsidRPr="00E82C9D" w:rsidRDefault="00E82C9D" w:rsidP="00E82C9D">
            <w:pPr>
              <w:spacing w:line="265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E82C9D">
              <w:rPr>
                <w:rFonts w:ascii="Verdana" w:eastAsia="Times New Roman" w:hAnsi="Verdana"/>
                <w:b/>
                <w:sz w:val="24"/>
                <w:szCs w:val="24"/>
              </w:rPr>
              <w:t>DATA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49434" w14:textId="77777777" w:rsidR="00E82C9D" w:rsidRPr="00E82C9D" w:rsidRDefault="00E82C9D" w:rsidP="00E82C9D">
            <w:pPr>
              <w:spacing w:line="265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E82C9D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INIZIO ORE</w:t>
            </w:r>
          </w:p>
        </w:tc>
      </w:tr>
      <w:tr w:rsidR="00E82C9D" w:rsidRPr="00E43257" w14:paraId="187EC315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vAlign w:val="center"/>
          </w:tcPr>
          <w:p w14:paraId="057C6A39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5AAFM</w:t>
            </w:r>
          </w:p>
        </w:tc>
        <w:tc>
          <w:tcPr>
            <w:tcW w:w="1806" w:type="dxa"/>
            <w:vAlign w:val="center"/>
          </w:tcPr>
          <w:p w14:paraId="1103B9BE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MERCOLEDI’</w:t>
            </w:r>
          </w:p>
        </w:tc>
        <w:tc>
          <w:tcPr>
            <w:tcW w:w="1427" w:type="dxa"/>
            <w:vAlign w:val="center"/>
          </w:tcPr>
          <w:p w14:paraId="56F967DE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03/06/20</w:t>
            </w:r>
          </w:p>
        </w:tc>
        <w:tc>
          <w:tcPr>
            <w:tcW w:w="1915" w:type="dxa"/>
            <w:vAlign w:val="center"/>
          </w:tcPr>
          <w:p w14:paraId="3912922E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14.30</w:t>
            </w:r>
          </w:p>
        </w:tc>
      </w:tr>
      <w:tr w:rsidR="00E82C9D" w:rsidRPr="00E43257" w14:paraId="1DB0175F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vAlign w:val="center"/>
          </w:tcPr>
          <w:p w14:paraId="520EC456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5BAFM</w:t>
            </w:r>
          </w:p>
        </w:tc>
        <w:tc>
          <w:tcPr>
            <w:tcW w:w="1806" w:type="dxa"/>
            <w:vAlign w:val="center"/>
          </w:tcPr>
          <w:p w14:paraId="1B8EEA91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MERCOLEDI’</w:t>
            </w:r>
          </w:p>
        </w:tc>
        <w:tc>
          <w:tcPr>
            <w:tcW w:w="1427" w:type="dxa"/>
            <w:vAlign w:val="center"/>
          </w:tcPr>
          <w:p w14:paraId="54C96F8D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03/06/20</w:t>
            </w:r>
          </w:p>
        </w:tc>
        <w:tc>
          <w:tcPr>
            <w:tcW w:w="1915" w:type="dxa"/>
            <w:vAlign w:val="center"/>
          </w:tcPr>
          <w:p w14:paraId="4EC95AE0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15.45</w:t>
            </w:r>
          </w:p>
        </w:tc>
      </w:tr>
      <w:tr w:rsidR="00E82C9D" w:rsidRPr="00E43257" w14:paraId="721AC1F5" w14:textId="77777777" w:rsidTr="00E82C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9" w:type="dxa"/>
            <w:tcBorders>
              <w:top w:val="nil"/>
            </w:tcBorders>
            <w:vAlign w:val="center"/>
          </w:tcPr>
          <w:p w14:paraId="077D62BE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5CAFM</w:t>
            </w:r>
          </w:p>
        </w:tc>
        <w:tc>
          <w:tcPr>
            <w:tcW w:w="1806" w:type="dxa"/>
            <w:tcBorders>
              <w:top w:val="nil"/>
            </w:tcBorders>
            <w:vAlign w:val="center"/>
          </w:tcPr>
          <w:p w14:paraId="7041D495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MERCOLEDI’</w:t>
            </w:r>
          </w:p>
        </w:tc>
        <w:tc>
          <w:tcPr>
            <w:tcW w:w="1427" w:type="dxa"/>
            <w:tcBorders>
              <w:top w:val="nil"/>
            </w:tcBorders>
            <w:vAlign w:val="center"/>
          </w:tcPr>
          <w:p w14:paraId="288555DC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03/06/20</w:t>
            </w:r>
          </w:p>
        </w:tc>
        <w:tc>
          <w:tcPr>
            <w:tcW w:w="1915" w:type="dxa"/>
            <w:tcBorders>
              <w:top w:val="nil"/>
            </w:tcBorders>
            <w:vAlign w:val="center"/>
          </w:tcPr>
          <w:p w14:paraId="1E3BAAF9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17.00</w:t>
            </w:r>
          </w:p>
        </w:tc>
      </w:tr>
      <w:tr w:rsidR="00E82C9D" w:rsidRPr="00E43257" w14:paraId="67132D6D" w14:textId="77777777" w:rsidTr="00E82C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9" w:type="dxa"/>
            <w:tcBorders>
              <w:top w:val="nil"/>
            </w:tcBorders>
            <w:vAlign w:val="center"/>
          </w:tcPr>
          <w:p w14:paraId="078FDA5B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5ARIM</w:t>
            </w:r>
          </w:p>
        </w:tc>
        <w:tc>
          <w:tcPr>
            <w:tcW w:w="1806" w:type="dxa"/>
            <w:tcBorders>
              <w:top w:val="nil"/>
            </w:tcBorders>
            <w:vAlign w:val="center"/>
          </w:tcPr>
          <w:p w14:paraId="34B87C66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MERCOLEDI’</w:t>
            </w:r>
          </w:p>
        </w:tc>
        <w:tc>
          <w:tcPr>
            <w:tcW w:w="1427" w:type="dxa"/>
            <w:tcBorders>
              <w:top w:val="nil"/>
            </w:tcBorders>
            <w:vAlign w:val="center"/>
          </w:tcPr>
          <w:p w14:paraId="24891665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03/06/20</w:t>
            </w:r>
          </w:p>
        </w:tc>
        <w:tc>
          <w:tcPr>
            <w:tcW w:w="1915" w:type="dxa"/>
            <w:tcBorders>
              <w:top w:val="nil"/>
            </w:tcBorders>
            <w:vAlign w:val="center"/>
          </w:tcPr>
          <w:p w14:paraId="3A2CE327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18.15</w:t>
            </w:r>
          </w:p>
        </w:tc>
      </w:tr>
      <w:tr w:rsidR="00E82C9D" w:rsidRPr="00E43257" w14:paraId="6D26AF48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vAlign w:val="center"/>
          </w:tcPr>
          <w:p w14:paraId="65C29BC4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5BRIM</w:t>
            </w:r>
          </w:p>
        </w:tc>
        <w:tc>
          <w:tcPr>
            <w:tcW w:w="1806" w:type="dxa"/>
            <w:vAlign w:val="center"/>
          </w:tcPr>
          <w:p w14:paraId="75DEA0FE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GIOVEDI’</w:t>
            </w:r>
          </w:p>
        </w:tc>
        <w:tc>
          <w:tcPr>
            <w:tcW w:w="1427" w:type="dxa"/>
            <w:vAlign w:val="center"/>
          </w:tcPr>
          <w:p w14:paraId="78D31499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04/06/20</w:t>
            </w:r>
          </w:p>
        </w:tc>
        <w:tc>
          <w:tcPr>
            <w:tcW w:w="1915" w:type="dxa"/>
            <w:vAlign w:val="center"/>
          </w:tcPr>
          <w:p w14:paraId="54CA3A2D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14.30</w:t>
            </w:r>
          </w:p>
        </w:tc>
      </w:tr>
      <w:tr w:rsidR="00E82C9D" w:rsidRPr="00E43257" w14:paraId="6FAD10A7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vAlign w:val="center"/>
          </w:tcPr>
          <w:p w14:paraId="001F3C52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5ASIA</w:t>
            </w:r>
          </w:p>
        </w:tc>
        <w:tc>
          <w:tcPr>
            <w:tcW w:w="1806" w:type="dxa"/>
            <w:vAlign w:val="center"/>
          </w:tcPr>
          <w:p w14:paraId="4959BD47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GIOVEDI’</w:t>
            </w:r>
          </w:p>
        </w:tc>
        <w:tc>
          <w:tcPr>
            <w:tcW w:w="1427" w:type="dxa"/>
            <w:vAlign w:val="center"/>
          </w:tcPr>
          <w:p w14:paraId="12BF1C12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04/06/20</w:t>
            </w:r>
          </w:p>
        </w:tc>
        <w:tc>
          <w:tcPr>
            <w:tcW w:w="1915" w:type="dxa"/>
            <w:vAlign w:val="center"/>
          </w:tcPr>
          <w:p w14:paraId="48A4A725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15.45</w:t>
            </w:r>
          </w:p>
        </w:tc>
      </w:tr>
      <w:tr w:rsidR="00E82C9D" w:rsidRPr="00E43257" w14:paraId="1ECA4624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vAlign w:val="center"/>
          </w:tcPr>
          <w:p w14:paraId="5D64CB2E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5ACAT</w:t>
            </w:r>
          </w:p>
        </w:tc>
        <w:tc>
          <w:tcPr>
            <w:tcW w:w="1806" w:type="dxa"/>
            <w:vAlign w:val="center"/>
          </w:tcPr>
          <w:p w14:paraId="7ED38EEE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GIOVEDI’</w:t>
            </w:r>
          </w:p>
        </w:tc>
        <w:tc>
          <w:tcPr>
            <w:tcW w:w="1427" w:type="dxa"/>
            <w:vAlign w:val="center"/>
          </w:tcPr>
          <w:p w14:paraId="151F3DE5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04/06/20</w:t>
            </w:r>
          </w:p>
        </w:tc>
        <w:tc>
          <w:tcPr>
            <w:tcW w:w="1915" w:type="dxa"/>
            <w:vAlign w:val="center"/>
          </w:tcPr>
          <w:p w14:paraId="6A96305D" w14:textId="77777777" w:rsidR="00E82C9D" w:rsidRPr="00E82C9D" w:rsidRDefault="00E82C9D" w:rsidP="002A04B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17.00</w:t>
            </w:r>
          </w:p>
        </w:tc>
      </w:tr>
      <w:tr w:rsidR="00E82C9D" w:rsidRPr="00E43257" w14:paraId="42AEEE2B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E78" w14:textId="77777777" w:rsidR="00E82C9D" w:rsidRPr="00E82C9D" w:rsidRDefault="00E82C9D" w:rsidP="0070630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4ACAT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F78" w14:textId="77777777" w:rsidR="00E82C9D" w:rsidRPr="00E82C9D" w:rsidRDefault="00E82C9D" w:rsidP="0070630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GIOVEDI’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4CA" w14:textId="77777777" w:rsidR="00E82C9D" w:rsidRPr="00E82C9D" w:rsidRDefault="00E82C9D" w:rsidP="0070630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04/06/20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5F84" w14:textId="77777777" w:rsidR="00E82C9D" w:rsidRPr="00E82C9D" w:rsidRDefault="00E82C9D" w:rsidP="0070630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18.15</w:t>
            </w:r>
          </w:p>
        </w:tc>
      </w:tr>
      <w:tr w:rsidR="00E82C9D" w:rsidRPr="00E43257" w14:paraId="5F837A2A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C33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4AAFM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C86C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VENERDI’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8D2F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05/06/20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586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14.30</w:t>
            </w:r>
          </w:p>
        </w:tc>
      </w:tr>
      <w:tr w:rsidR="00E82C9D" w:rsidRPr="00E43257" w14:paraId="1F1B02CD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77D8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4BAFM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A76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VENERDI’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A769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05/06/20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91D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15.45</w:t>
            </w:r>
          </w:p>
        </w:tc>
      </w:tr>
      <w:tr w:rsidR="00E82C9D" w:rsidRPr="00E43257" w14:paraId="10A250A4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3036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4ARIM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7B3B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VENERDI’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AB0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05/06/20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BD1F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17.00</w:t>
            </w:r>
          </w:p>
        </w:tc>
      </w:tr>
      <w:tr w:rsidR="00E82C9D" w:rsidRPr="00E43257" w14:paraId="34B59176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927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4BRIM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0224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VENERDI’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1CF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05/06/20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48C" w14:textId="77777777" w:rsidR="00E82C9D" w:rsidRPr="00E82C9D" w:rsidRDefault="00E82C9D" w:rsidP="00617B8D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18.15</w:t>
            </w:r>
          </w:p>
        </w:tc>
      </w:tr>
      <w:tr w:rsidR="00E82C9D" w:rsidRPr="00E43257" w14:paraId="25998882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B06E" w14:textId="77777777" w:rsidR="00E82C9D" w:rsidRPr="00E82C9D" w:rsidRDefault="00E82C9D" w:rsidP="00C30B9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4ASIA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0E4" w14:textId="77777777" w:rsidR="00E82C9D" w:rsidRPr="00E82C9D" w:rsidRDefault="00E82C9D" w:rsidP="00C30B9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SABATO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815" w14:textId="77777777" w:rsidR="00E82C9D" w:rsidRPr="00E82C9D" w:rsidRDefault="00E82C9D" w:rsidP="00C30B9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06/06/20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CB86" w14:textId="77777777" w:rsidR="00E82C9D" w:rsidRPr="00E82C9D" w:rsidRDefault="00E82C9D" w:rsidP="00C30B91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8.00</w:t>
            </w:r>
          </w:p>
        </w:tc>
      </w:tr>
      <w:tr w:rsidR="00E82C9D" w:rsidRPr="00E43257" w14:paraId="25A724BE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E85C" w14:textId="77777777" w:rsidR="00E82C9D" w:rsidRPr="00E82C9D" w:rsidRDefault="00E82C9D" w:rsidP="00C34B14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4CRIM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1201" w14:textId="77777777" w:rsidR="00E82C9D" w:rsidRPr="00E82C9D" w:rsidRDefault="00E82C9D" w:rsidP="00C34B14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SABATO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826" w14:textId="77777777" w:rsidR="00E82C9D" w:rsidRPr="00E82C9D" w:rsidRDefault="00E82C9D" w:rsidP="00C34B14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06/06/20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94F3" w14:textId="77777777" w:rsidR="00E82C9D" w:rsidRPr="00E82C9D" w:rsidRDefault="00E82C9D" w:rsidP="00C34B14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9.00</w:t>
            </w:r>
          </w:p>
        </w:tc>
      </w:tr>
      <w:tr w:rsidR="00E82C9D" w:rsidRPr="00E43257" w14:paraId="4E6CE481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142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3AAFM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7676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SABATO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5E1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06/06/20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C9A1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9.45</w:t>
            </w:r>
          </w:p>
        </w:tc>
      </w:tr>
      <w:tr w:rsidR="00E82C9D" w:rsidRPr="00E43257" w14:paraId="23DC7544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97C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3ASIA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F4F8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SABATO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AFA6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06/06/20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02D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10.45</w:t>
            </w:r>
          </w:p>
        </w:tc>
      </w:tr>
      <w:tr w:rsidR="00E82C9D" w:rsidRPr="00E43257" w14:paraId="51C64817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027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3BAFM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8D4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SABATO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CA2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06/06/20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E7F" w14:textId="77777777" w:rsidR="00E82C9D" w:rsidRPr="00E82C9D" w:rsidRDefault="00E82C9D" w:rsidP="004A45F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11.45</w:t>
            </w:r>
          </w:p>
        </w:tc>
      </w:tr>
      <w:tr w:rsidR="00E82C9D" w:rsidRPr="00E43257" w14:paraId="103310A3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595D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3ARIM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1149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8D1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7F7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8.00</w:t>
            </w:r>
          </w:p>
        </w:tc>
      </w:tr>
      <w:tr w:rsidR="00E82C9D" w:rsidRPr="00E43257" w14:paraId="42A53F09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EFA5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3BRIM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9C8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A61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438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9.15</w:t>
            </w:r>
          </w:p>
        </w:tc>
      </w:tr>
      <w:tr w:rsidR="00E82C9D" w:rsidRPr="00E43257" w14:paraId="771FC485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C2D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3CRIM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D75E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1600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EA92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10.30</w:t>
            </w:r>
          </w:p>
        </w:tc>
      </w:tr>
      <w:tr w:rsidR="00E82C9D" w:rsidRPr="00E43257" w14:paraId="4F1FB5D6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0839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3ACAT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763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A8AC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906" w14:textId="77777777" w:rsidR="00E82C9D" w:rsidRPr="00E82C9D" w:rsidRDefault="00E82C9D" w:rsidP="00523877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11.45</w:t>
            </w:r>
          </w:p>
        </w:tc>
      </w:tr>
      <w:tr w:rsidR="00E82C9D" w:rsidRPr="00E43257" w14:paraId="38119E7F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706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2A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D41E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752A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A63F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14.00</w:t>
            </w:r>
          </w:p>
        </w:tc>
      </w:tr>
      <w:tr w:rsidR="00E82C9D" w:rsidRPr="00E43257" w14:paraId="00FD1100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F49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2B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A27F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6D9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BF6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15.15</w:t>
            </w:r>
          </w:p>
        </w:tc>
      </w:tr>
      <w:tr w:rsidR="00E82C9D" w:rsidRPr="00E43257" w14:paraId="1DEDC0EE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DE4E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2C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1DBF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EB55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1440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16.30</w:t>
            </w:r>
          </w:p>
        </w:tc>
      </w:tr>
      <w:tr w:rsidR="00E82C9D" w:rsidRPr="00E43257" w14:paraId="3F2E8A42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098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2D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1A8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LUNEDI’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D17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08/06/20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53EE" w14:textId="77777777" w:rsidR="00E82C9D" w:rsidRPr="00E82C9D" w:rsidRDefault="00E82C9D" w:rsidP="00CC4F52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17.45</w:t>
            </w:r>
          </w:p>
        </w:tc>
      </w:tr>
      <w:tr w:rsidR="00E82C9D" w:rsidRPr="00E43257" w14:paraId="78674C8B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42DB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2E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7E36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AF5E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09/06/20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6325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8.00</w:t>
            </w:r>
          </w:p>
        </w:tc>
      </w:tr>
      <w:tr w:rsidR="00E82C9D" w:rsidRPr="00E43257" w14:paraId="59E4210C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2FD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2ACAT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4C5D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7E6D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09/06/20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F223" w14:textId="77777777" w:rsidR="00E82C9D" w:rsidRPr="00E82C9D" w:rsidRDefault="00E82C9D" w:rsidP="00630495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9.15</w:t>
            </w:r>
          </w:p>
        </w:tc>
      </w:tr>
      <w:tr w:rsidR="00E82C9D" w:rsidRPr="00E43257" w14:paraId="7F7B8671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DDD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1100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CF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09/06/20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EF3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10.30</w:t>
            </w:r>
          </w:p>
        </w:tc>
      </w:tr>
      <w:tr w:rsidR="00E82C9D" w:rsidRPr="00E43257" w14:paraId="42465CA4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8E8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DFDD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41E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09/06/20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400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11.45</w:t>
            </w:r>
          </w:p>
        </w:tc>
      </w:tr>
      <w:tr w:rsidR="00E82C9D" w:rsidRPr="00E43257" w14:paraId="3E288A8C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D4D9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76F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058E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09/06/20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652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14.00</w:t>
            </w:r>
          </w:p>
        </w:tc>
      </w:tr>
      <w:tr w:rsidR="00E82C9D" w:rsidRPr="00E43257" w14:paraId="5946FBA9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FEC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A04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A7A7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09/06/20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A774" w14:textId="77777777" w:rsidR="00E82C9D" w:rsidRPr="00E82C9D" w:rsidRDefault="00E82C9D" w:rsidP="001A588C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15.15</w:t>
            </w:r>
          </w:p>
        </w:tc>
      </w:tr>
      <w:tr w:rsidR="00E82C9D" w:rsidRPr="00E43257" w14:paraId="53C60304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B3E" w14:textId="77777777" w:rsidR="00E82C9D" w:rsidRPr="00E82C9D" w:rsidRDefault="00E82C9D" w:rsidP="00ED4CA0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1F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8C2" w14:textId="77777777" w:rsidR="00E82C9D" w:rsidRPr="00E82C9D" w:rsidRDefault="00E82C9D" w:rsidP="00ED4CA0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MARTEDI’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F26" w14:textId="77777777" w:rsidR="00E82C9D" w:rsidRPr="00E82C9D" w:rsidRDefault="00E82C9D" w:rsidP="00ED4CA0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09/06/20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206" w14:textId="77777777" w:rsidR="00E82C9D" w:rsidRPr="00E82C9D" w:rsidRDefault="00E82C9D" w:rsidP="00ED4CA0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16.30</w:t>
            </w:r>
          </w:p>
        </w:tc>
      </w:tr>
      <w:tr w:rsidR="00E82C9D" w:rsidRPr="00E43257" w14:paraId="5477ECFF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42B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CCCC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MERCOLEDI’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C84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10/06/20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F0F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8.00</w:t>
            </w:r>
          </w:p>
        </w:tc>
      </w:tr>
      <w:tr w:rsidR="00E82C9D" w:rsidRPr="00E43257" w14:paraId="2B799CA5" w14:textId="77777777" w:rsidTr="00E82C9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7B8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1ACAT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6299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MERCOLEDI’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644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10/06/20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867" w14:textId="77777777" w:rsidR="00E82C9D" w:rsidRPr="00E82C9D" w:rsidRDefault="00E82C9D" w:rsidP="00972C2A">
            <w:pPr>
              <w:spacing w:line="265" w:lineRule="auto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E82C9D">
              <w:rPr>
                <w:rFonts w:ascii="Verdana" w:eastAsia="Times New Roman" w:hAnsi="Verdana"/>
                <w:bCs/>
                <w:sz w:val="22"/>
                <w:szCs w:val="22"/>
              </w:rPr>
              <w:t>9.15</w:t>
            </w:r>
          </w:p>
        </w:tc>
      </w:tr>
    </w:tbl>
    <w:p w14:paraId="16AD9367" w14:textId="17C7E98E" w:rsidR="003B6E2B" w:rsidRDefault="003B6E2B" w:rsidP="00757792">
      <w:pPr>
        <w:spacing w:line="265" w:lineRule="auto"/>
        <w:rPr>
          <w:rFonts w:eastAsia="Times New Roman"/>
          <w:sz w:val="24"/>
          <w:szCs w:val="24"/>
        </w:rPr>
      </w:pPr>
    </w:p>
    <w:sectPr w:rsidR="003B6E2B">
      <w:headerReference w:type="default" r:id="rId8"/>
      <w:footerReference w:type="default" r:id="rId9"/>
      <w:pgSz w:w="11900" w:h="16840"/>
      <w:pgMar w:top="964" w:right="964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1281" w14:textId="77777777" w:rsidR="00C76046" w:rsidRDefault="00C76046">
      <w:r>
        <w:separator/>
      </w:r>
    </w:p>
  </w:endnote>
  <w:endnote w:type="continuationSeparator" w:id="0">
    <w:p w14:paraId="7F05FC3B" w14:textId="77777777" w:rsidR="00C76046" w:rsidRDefault="00C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E6B7" w14:textId="77777777" w:rsidR="00F57993" w:rsidRDefault="00F57993">
    <w:pPr>
      <w:pBdr>
        <w:bottom w:val="single" w:sz="12" w:space="0" w:color="000000"/>
      </w:pBd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14:paraId="458E7AF0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>Sez. As</w:t>
    </w:r>
    <w:proofErr w:type="spellStart"/>
    <w:r>
      <w:rPr>
        <w:rStyle w:val="Nessuno"/>
        <w:rFonts w:ascii="Arial Narrow" w:hAnsi="Arial Narrow"/>
        <w:b/>
        <w:bCs/>
        <w:sz w:val="16"/>
        <w:szCs w:val="16"/>
      </w:rPr>
      <w:t>s</w:t>
    </w:r>
    <w:proofErr w:type="spellEnd"/>
    <w:r>
      <w:rPr>
        <w:rStyle w:val="Nessuno"/>
        <w:rFonts w:ascii="Arial Narrow" w:hAnsi="Arial Narrow"/>
        <w:b/>
        <w:bCs/>
        <w:sz w:val="16"/>
        <w:szCs w:val="16"/>
      </w:rPr>
      <w:t xml:space="preserve">. “GHISLERI-BELTRAMI” - Via Palestro,33/35 – </w:t>
    </w:r>
    <w:proofErr w:type="gramStart"/>
    <w:r>
      <w:rPr>
        <w:rStyle w:val="Nessuno"/>
        <w:rFonts w:ascii="Arial Narrow" w:hAnsi="Arial Narrow"/>
        <w:b/>
        <w:bCs/>
        <w:sz w:val="16"/>
        <w:szCs w:val="16"/>
      </w:rPr>
      <w:t>26100  Cremona</w:t>
    </w:r>
    <w:proofErr w:type="gramEnd"/>
    <w:r>
      <w:rPr>
        <w:rStyle w:val="Nessuno"/>
        <w:rFonts w:ascii="Arial Narrow" w:hAnsi="Arial Narrow"/>
        <w:b/>
        <w:bCs/>
        <w:sz w:val="16"/>
        <w:szCs w:val="16"/>
      </w:rPr>
      <w:t xml:space="preserve">  -</w:t>
    </w:r>
  </w:p>
  <w:p w14:paraId="060F2EF2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AB75" w14:textId="77777777" w:rsidR="00C76046" w:rsidRDefault="00C76046">
      <w:r>
        <w:separator/>
      </w:r>
    </w:p>
  </w:footnote>
  <w:footnote w:type="continuationSeparator" w:id="0">
    <w:p w14:paraId="15BCA8BB" w14:textId="77777777" w:rsidR="00C76046" w:rsidRDefault="00C7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07FA" w14:textId="77777777" w:rsidR="00631BAE" w:rsidRDefault="00E43257" w:rsidP="00631BAE">
    <w:pPr>
      <w:rPr>
        <w:rFonts w:ascii="Verdana" w:hAnsi="Verdana" w:cs="Bookman Old Style"/>
        <w:sz w:val="22"/>
        <w:szCs w:val="22"/>
      </w:rPr>
    </w:pPr>
    <w:bookmarkStart w:id="0" w:name="_Hlk517777879"/>
    <w:bookmarkStart w:id="1" w:name="_Hlk517777880"/>
    <w:bookmarkStart w:id="2" w:name="_Hlk517777884"/>
    <w:bookmarkStart w:id="3" w:name="_Hlk517777885"/>
    <w:bookmarkStart w:id="4" w:name="_Hlk517777886"/>
    <w:bookmarkStart w:id="5" w:name="_Hlk517777887"/>
    <w:r>
      <w:rPr>
        <w:noProof/>
      </w:rPr>
      <w:object w:dxaOrig="1440" w:dyaOrig="1440" w14:anchorId="07013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75pt;margin-top:-5.8pt;width:53.85pt;height:39.4pt;z-index:251659264;visibility:visible;mso-wrap-edited:f">
          <v:imagedata r:id="rId1" o:title=""/>
          <w10:wrap anchorx="page"/>
        </v:shape>
        <o:OLEObject Type="Embed" ProgID="Word.Picture.8" ShapeID="_x0000_s2049" DrawAspect="Content" ObjectID="_1651910814" r:id="rId2"/>
      </w:object>
    </w:r>
  </w:p>
  <w:p w14:paraId="5C89D79D" w14:textId="77777777" w:rsidR="00631BAE" w:rsidRDefault="00631BAE" w:rsidP="00631BAE">
    <w:pPr>
      <w:rPr>
        <w:rFonts w:ascii="Bookman Old Style" w:hAnsi="Bookman Old Style" w:cs="Bookman Old Style"/>
        <w:sz w:val="22"/>
        <w:szCs w:val="22"/>
      </w:rPr>
    </w:pPr>
  </w:p>
  <w:p w14:paraId="2F217B0D" w14:textId="77777777" w:rsidR="00631BAE" w:rsidRDefault="00631BAE" w:rsidP="00631BAE">
    <w:pPr>
      <w:jc w:val="center"/>
      <w:rPr>
        <w:rFonts w:ascii="Bookman Old Style" w:hAnsi="Bookman Old Style" w:cs="Bookman Old Style"/>
        <w:sz w:val="22"/>
        <w:szCs w:val="22"/>
      </w:rPr>
    </w:pPr>
  </w:p>
  <w:p w14:paraId="327A7378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bookmarkStart w:id="6" w:name="_Hlk516727726"/>
    <w:r w:rsidRPr="00ED64EE">
      <w:rPr>
        <w:rFonts w:ascii="Verdana" w:hAnsi="Verdana"/>
        <w:i w:val="0"/>
        <w:sz w:val="24"/>
        <w:szCs w:val="24"/>
      </w:rPr>
      <w:t>Ministero dell’Istruzione, dell’Università e della Ricerca</w:t>
    </w:r>
  </w:p>
  <w:p w14:paraId="1EACA2F4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r w:rsidRPr="00ED64EE">
      <w:rPr>
        <w:rFonts w:ascii="Verdana" w:hAnsi="Verdana"/>
        <w:i w:val="0"/>
        <w:sz w:val="24"/>
        <w:szCs w:val="24"/>
      </w:rPr>
      <w:t xml:space="preserve">ISTITUTO D’ ISTRUZIONE SUPERIORE </w:t>
    </w:r>
  </w:p>
  <w:p w14:paraId="5FF434BE" w14:textId="77777777" w:rsidR="00631BAE" w:rsidRPr="006827F4" w:rsidRDefault="00631BAE" w:rsidP="00631BAE">
    <w:pPr>
      <w:pStyle w:val="Titolo2"/>
      <w:rPr>
        <w:rFonts w:ascii="Verdana" w:hAnsi="Verdana"/>
        <w:sz w:val="24"/>
        <w:szCs w:val="24"/>
      </w:rPr>
    </w:pPr>
    <w:r w:rsidRPr="006827F4">
      <w:rPr>
        <w:rFonts w:ascii="Verdana" w:hAnsi="Verdana"/>
        <w:sz w:val="24"/>
        <w:szCs w:val="24"/>
      </w:rPr>
      <w:t>"ARCANGELO GHISLERI"</w:t>
    </w:r>
  </w:p>
  <w:p w14:paraId="36984F84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bookmarkStart w:id="7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14:paraId="0C2F436A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0C39DF6D" w14:textId="77777777" w:rsidR="00631BAE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14:paraId="233D08A1" w14:textId="77777777" w:rsidR="00631BAE" w:rsidRPr="00E248EB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</w:p>
  <w:p w14:paraId="7780CC85" w14:textId="77777777" w:rsidR="00F57993" w:rsidRPr="00631BAE" w:rsidRDefault="00F57993" w:rsidP="00631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93"/>
    <w:rsid w:val="00172127"/>
    <w:rsid w:val="0023327C"/>
    <w:rsid w:val="00271649"/>
    <w:rsid w:val="0028799B"/>
    <w:rsid w:val="0029469C"/>
    <w:rsid w:val="002D68F1"/>
    <w:rsid w:val="002E335E"/>
    <w:rsid w:val="00301C7E"/>
    <w:rsid w:val="00366E2F"/>
    <w:rsid w:val="00377047"/>
    <w:rsid w:val="003B6E2B"/>
    <w:rsid w:val="0041647E"/>
    <w:rsid w:val="00422F9C"/>
    <w:rsid w:val="00482FD4"/>
    <w:rsid w:val="00587F7E"/>
    <w:rsid w:val="00631BAE"/>
    <w:rsid w:val="00746CCD"/>
    <w:rsid w:val="00757792"/>
    <w:rsid w:val="009A07F6"/>
    <w:rsid w:val="009B0821"/>
    <w:rsid w:val="009C7AE2"/>
    <w:rsid w:val="00A97CAA"/>
    <w:rsid w:val="00AB1877"/>
    <w:rsid w:val="00BA6146"/>
    <w:rsid w:val="00C76046"/>
    <w:rsid w:val="00D230D5"/>
    <w:rsid w:val="00E43257"/>
    <w:rsid w:val="00E82C9D"/>
    <w:rsid w:val="00F30637"/>
    <w:rsid w:val="00F5659D"/>
    <w:rsid w:val="00F57993"/>
    <w:rsid w:val="00F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5F96AF"/>
  <w15:docId w15:val="{D3860B79-76AC-45CD-8D6E-D32A084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pP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pPr>
      <w:jc w:val="both"/>
    </w:pPr>
    <w:rPr>
      <w:rFonts w:eastAsia="Times New Roman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2B"/>
    <w:rPr>
      <w:rFonts w:cs="Arial Unicode MS"/>
      <w:color w:val="000000"/>
      <w:sz w:val="28"/>
      <w:szCs w:val="2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7CA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C9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003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Preside</cp:lastModifiedBy>
  <cp:revision>2</cp:revision>
  <cp:lastPrinted>2020-03-04T11:23:00Z</cp:lastPrinted>
  <dcterms:created xsi:type="dcterms:W3CDTF">2020-05-25T09:20:00Z</dcterms:created>
  <dcterms:modified xsi:type="dcterms:W3CDTF">2020-05-25T09:20:00Z</dcterms:modified>
</cp:coreProperties>
</file>